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1603AF" w14:textId="1DA6B55D" w:rsidR="007C2C74" w:rsidRPr="0091774D" w:rsidRDefault="003444C5" w:rsidP="0091774D">
      <w:pPr>
        <w:spacing w:line="48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Supplemental table</w:t>
      </w:r>
      <w:bookmarkStart w:id="0" w:name="_GoBack"/>
      <w:bookmarkEnd w:id="0"/>
      <w:r w:rsidR="000653EE" w:rsidRPr="0091774D">
        <w:rPr>
          <w:rFonts w:ascii="Arial" w:hAnsi="Arial" w:cs="Arial"/>
          <w:sz w:val="24"/>
          <w:szCs w:val="24"/>
        </w:rPr>
        <w:t>.</w:t>
      </w:r>
      <w:r w:rsidR="00EC111F" w:rsidRPr="0091774D">
        <w:rPr>
          <w:rFonts w:ascii="Arial" w:hAnsi="Arial" w:cs="Arial"/>
          <w:sz w:val="24"/>
          <w:szCs w:val="24"/>
        </w:rPr>
        <w:t xml:space="preserve"> Adjusted associations of ALT levels with adverse outcomes in each subgroup</w:t>
      </w:r>
      <w:r w:rsidR="0063745A" w:rsidRPr="0091774D">
        <w:rPr>
          <w:rFonts w:ascii="Arial" w:hAnsi="Arial" w:cs="Arial"/>
          <w:sz w:val="24"/>
          <w:szCs w:val="24"/>
        </w:rPr>
        <w:t>.</w:t>
      </w:r>
    </w:p>
    <w:tbl>
      <w:tblPr>
        <w:tblW w:w="14176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2126"/>
        <w:gridCol w:w="1729"/>
        <w:gridCol w:w="1729"/>
        <w:gridCol w:w="1730"/>
        <w:gridCol w:w="1729"/>
        <w:gridCol w:w="1730"/>
        <w:gridCol w:w="1418"/>
      </w:tblGrid>
      <w:tr w:rsidR="0062620B" w:rsidRPr="0091774D" w14:paraId="7995CDE2" w14:textId="77777777" w:rsidTr="001D74D9">
        <w:trPr>
          <w:trHeight w:val="276"/>
          <w:jc w:val="center"/>
        </w:trPr>
        <w:tc>
          <w:tcPr>
            <w:tcW w:w="1985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FB6C" w14:textId="23837E57" w:rsidR="0062620B" w:rsidRPr="0091774D" w:rsidRDefault="0062620B" w:rsidP="0091774D">
            <w:pPr>
              <w:spacing w:line="48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Outcome</w:t>
            </w:r>
          </w:p>
        </w:tc>
        <w:tc>
          <w:tcPr>
            <w:tcW w:w="212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154E" w14:textId="1E510B98" w:rsidR="0062620B" w:rsidRPr="0091774D" w:rsidRDefault="0062620B" w:rsidP="0091774D">
            <w:pPr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Subgroup</w:t>
            </w:r>
          </w:p>
        </w:tc>
        <w:tc>
          <w:tcPr>
            <w:tcW w:w="8647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73E95" w14:textId="77777777" w:rsidR="0062620B" w:rsidRPr="0091774D" w:rsidRDefault="0062620B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ALT quintiles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AD85" w14:textId="6597142E" w:rsidR="0062620B" w:rsidRPr="0091774D" w:rsidRDefault="0062620B" w:rsidP="0091774D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 for interaction</w:t>
            </w:r>
          </w:p>
        </w:tc>
      </w:tr>
      <w:tr w:rsidR="0062620B" w:rsidRPr="0091774D" w14:paraId="182A085D" w14:textId="77777777" w:rsidTr="001D74D9">
        <w:trPr>
          <w:trHeight w:val="276"/>
          <w:jc w:val="center"/>
        </w:trPr>
        <w:tc>
          <w:tcPr>
            <w:tcW w:w="1985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86000" w14:textId="22D36983" w:rsidR="0062620B" w:rsidRPr="0091774D" w:rsidRDefault="0062620B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78E14" w14:textId="4E61F06B" w:rsidR="0062620B" w:rsidRPr="0091774D" w:rsidRDefault="0062620B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28A4F" w14:textId="77777777" w:rsidR="0062620B" w:rsidRPr="0091774D" w:rsidRDefault="0062620B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172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0B89C" w14:textId="77777777" w:rsidR="0062620B" w:rsidRPr="0091774D" w:rsidRDefault="0062620B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173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7368D" w14:textId="77777777" w:rsidR="0062620B" w:rsidRPr="0091774D" w:rsidRDefault="0062620B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172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4AA98" w14:textId="77777777" w:rsidR="0062620B" w:rsidRPr="0091774D" w:rsidRDefault="0062620B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173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16E39" w14:textId="77777777" w:rsidR="0062620B" w:rsidRPr="0091774D" w:rsidRDefault="0062620B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Q5</w:t>
            </w:r>
          </w:p>
        </w:tc>
        <w:tc>
          <w:tcPr>
            <w:tcW w:w="1418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E54DB" w14:textId="5C7091D2" w:rsidR="0062620B" w:rsidRPr="0091774D" w:rsidRDefault="0062620B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05202" w:rsidRPr="0091774D" w14:paraId="586AE5CA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8F911C" w14:textId="77777777" w:rsidR="005D7C03" w:rsidRPr="0091774D" w:rsidRDefault="005D7C03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All-cause mortality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1BE90EC" w14:textId="3D6344ED" w:rsidR="005D7C03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6CA9EF3" w14:textId="77777777" w:rsidR="005D7C03" w:rsidRPr="0091774D" w:rsidRDefault="005D7C03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640BBBA" w14:textId="77777777" w:rsidR="005D7C03" w:rsidRPr="0091774D" w:rsidRDefault="005D7C03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C6E942D" w14:textId="77777777" w:rsidR="005D7C03" w:rsidRPr="0091774D" w:rsidRDefault="005D7C03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93778BC" w14:textId="77777777" w:rsidR="005D7C03" w:rsidRPr="0091774D" w:rsidRDefault="005D7C03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01F9DD7" w14:textId="77777777" w:rsidR="005D7C03" w:rsidRPr="0091774D" w:rsidRDefault="005D7C03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7F6F6E7" w14:textId="59F27F2F" w:rsidR="005D7C03" w:rsidRPr="0091774D" w:rsidRDefault="0082089A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</w:t>
            </w:r>
            <w:r w:rsidR="00F07F6C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57</w:t>
            </w:r>
          </w:p>
        </w:tc>
      </w:tr>
      <w:tr w:rsidR="00662326" w:rsidRPr="0091774D" w14:paraId="1B68468D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698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400AB" w14:textId="6B889014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&lt;</w:t>
            </w:r>
            <w:r w:rsidR="00F860A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A6DAB" w14:textId="1D136094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E3940" w14:textId="0798AE68" w:rsidR="00662326" w:rsidRPr="0091774D" w:rsidRDefault="006C42CA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</w:t>
            </w:r>
            <w:r w:rsidR="00FC04C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 (0.</w:t>
            </w:r>
            <w:r w:rsidR="00FC04C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5-</w:t>
            </w:r>
            <w:r w:rsidR="00FC04C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1.19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7171A" w14:textId="54C1896F" w:rsidR="00662326" w:rsidRPr="0091774D" w:rsidRDefault="006C42CA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</w:t>
            </w:r>
            <w:r w:rsidR="00FC04C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89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(0.</w:t>
            </w:r>
            <w:r w:rsidR="00FC04C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6-1.</w:t>
            </w:r>
            <w:r w:rsidR="00FC04C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41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E2BE4" w14:textId="67F54C84" w:rsidR="00662326" w:rsidRPr="0091774D" w:rsidRDefault="006C42CA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</w:t>
            </w:r>
            <w:r w:rsidR="00FC04C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85 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(0.</w:t>
            </w:r>
            <w:r w:rsidR="00FC04C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4-1.</w:t>
            </w:r>
            <w:r w:rsidR="00FC04C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36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6B5CD" w14:textId="7976EF8C" w:rsidR="00662326" w:rsidRPr="0091774D" w:rsidRDefault="006C42CA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</w:t>
            </w:r>
            <w:r w:rsidR="00FC04C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69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(0.</w:t>
            </w:r>
            <w:r w:rsidR="00FC04C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41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-1.</w:t>
            </w:r>
            <w:r w:rsidR="00FC04C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9499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313AAC26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40E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1A1CE" w14:textId="07234674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≥</w:t>
            </w:r>
            <w:r w:rsidR="00F860A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9250B" w14:textId="0B6CCB6F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EDC3B" w14:textId="2EFB1C2A" w:rsidR="00662326" w:rsidRPr="0091774D" w:rsidRDefault="00620D77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</w:t>
            </w:r>
            <w:r w:rsidR="00D85EED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62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(0.</w:t>
            </w:r>
            <w:r w:rsidR="00FC04C2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</w:t>
            </w:r>
            <w:r w:rsidR="00D85EED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-0.7</w:t>
            </w:r>
            <w:r w:rsidR="00D85EED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396FC" w14:textId="07754A2A" w:rsidR="00662326" w:rsidRPr="0091774D" w:rsidRDefault="00620D77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</w:t>
            </w:r>
            <w:r w:rsidR="00D85EED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(0.5</w:t>
            </w:r>
            <w:r w:rsidR="00D85EED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-0.8</w:t>
            </w:r>
            <w:r w:rsidR="00D85EED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3E2F7" w14:textId="4B269E3B" w:rsidR="00662326" w:rsidRPr="0091774D" w:rsidRDefault="00620D77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</w:t>
            </w:r>
            <w:r w:rsidR="00D85EED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(0.4</w:t>
            </w:r>
            <w:r w:rsidR="00D85EED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-0.6</w:t>
            </w:r>
            <w:r w:rsidR="00D85EED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6F805" w14:textId="251D9777" w:rsidR="00662326" w:rsidRPr="0091774D" w:rsidRDefault="00620D77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0.4</w:t>
            </w:r>
            <w:r w:rsidR="00D85EED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(0.</w:t>
            </w:r>
            <w:r w:rsidR="00D85EED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34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-0.</w:t>
            </w:r>
            <w:r w:rsidR="00273E7B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60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5C3F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55ED0921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A7C9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A3F37" w14:textId="5A6DF1C3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7E7B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11CF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00BA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B4DF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C0B2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39C39" w14:textId="46E09B7C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0.72</w:t>
            </w:r>
          </w:p>
        </w:tc>
      </w:tr>
      <w:tr w:rsidR="00662326" w:rsidRPr="0091774D" w14:paraId="4EFF7458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80B5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90FE2" w14:textId="31B9AF20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318D0" w14:textId="3B80389D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B9084" w14:textId="4108BEA5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0.66 (0.50-0.86)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4178E" w14:textId="07869118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0.87 (0.67-1.12)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8894F" w14:textId="5078EE54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0.74 (0.55-0.99)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89D07" w14:textId="4A5BF796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0.65 (0.47-0.89)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CDCC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5B97A75C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8765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1A920" w14:textId="7167CD8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Female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1F435" w14:textId="4935BC2D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28F50" w14:textId="2D80E204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0.75 (0.55-1.02)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0C5DB" w14:textId="446B7ADC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0.70 (0.51-0.96)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33B93" w14:textId="6A5527BB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0.63 (0.45-0.87)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14826" w14:textId="5FE21AA8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0.52 (0.36-0.76)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9BA2B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54B2B926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FF1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9655A" w14:textId="561514D4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Diabetes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36E4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92C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E73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D35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95F4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8F13" w14:textId="01CCDC7D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0.31</w:t>
            </w:r>
          </w:p>
        </w:tc>
      </w:tr>
      <w:tr w:rsidR="00662326" w:rsidRPr="0091774D" w14:paraId="1ECBF195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BA3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16BD" w14:textId="2B33683A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0CD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F56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0.64 (0.43-0.95)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9EA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0.64 (0.43-0.93)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FFC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0.58 (0.38-0.87)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5B14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0.32 (0.20-0.53)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CE8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4C5BF9B5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AC5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06FC" w14:textId="6E32311E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C8E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8AE8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0.74 (0.58-0.93)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1AE36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0.92 (0.72-1.16)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35D8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0.75 (0.58-0.97)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6C6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0.66 (0.49-0.88)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339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18B8665B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76F44" w14:textId="169337A6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C46DBB" w14:textId="28CA9693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Dyslipidemia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2534F" w14:textId="7EFF52E0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2D645" w14:textId="241B5489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2BD01" w14:textId="4786DAAB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29A216" w14:textId="1B7FB63A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3BEDDA" w14:textId="0D7E9C53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207F17" w14:textId="4D3FDA0B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0.18</w:t>
            </w:r>
          </w:p>
        </w:tc>
      </w:tr>
      <w:tr w:rsidR="00662326" w:rsidRPr="0091774D" w14:paraId="049CD026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7218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F60A" w14:textId="259CB330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7FB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CED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0.89 (0.60-1.30)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313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0.87 (0.60-1.27)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421B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0.79 (0.53-1.19)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DCF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0.47 (0.29-0.75)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39A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1306804B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028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65F0" w14:textId="0792EE1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810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B9E6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0.65 (0.51-0.83)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6ED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0.81 (0.63-1.03)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0AF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0.66 (0.51-0.85)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C18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0.58 (0.43-0.77)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63E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5F4C6C07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7BE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0F57E" w14:textId="77777777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Alcohol consumption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1879C" w14:textId="69D2BFB2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44E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C854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889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6D8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08B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0.17</w:t>
            </w:r>
          </w:p>
        </w:tc>
      </w:tr>
      <w:tr w:rsidR="00662326" w:rsidRPr="0091774D" w14:paraId="412D4E14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40F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DA682" w14:textId="2AC49DEE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9A93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D4A3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0.88 (0.54-1.41)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60D4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1.18 (0.74-1.89)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638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1.19 (0.73-1.94)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59D6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0.73 (0.41-1.30)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A4E5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2AC618B4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93E9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F5B6" w14:textId="53EB886E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177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301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0.68 (0.54-0.85)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3E6B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0.76 (0.61-0.95)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7B1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0.60 (0.47-0.77)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201B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0.51 (0.39-0.67)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790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7D99D37F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AE8C9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Recurrent stroke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F53E5C8" w14:textId="7DB6F7B8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0A2DF3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35AAF6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907DBA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D82A2A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7A7E79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F6B9758" w14:textId="4FA953D0" w:rsidR="00662326" w:rsidRPr="0091774D" w:rsidRDefault="0082089A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</w:t>
            </w:r>
            <w:r w:rsidR="00F07F6C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</w:t>
            </w: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860A2" w:rsidRPr="0091774D" w14:paraId="703569C4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3F3D1" w14:textId="7777777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D82F2" w14:textId="32751A6F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&lt;65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57F03" w14:textId="0E3CAFBB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69506" w14:textId="77AB4322" w:rsidR="00F860A2" w:rsidRPr="0091774D" w:rsidRDefault="00956D3A" w:rsidP="0091774D">
            <w:pPr>
              <w:widowControl/>
              <w:spacing w:line="48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0.91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56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>-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>.4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6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FAF44" w14:textId="3EB8BAE5" w:rsidR="00F860A2" w:rsidRPr="0091774D" w:rsidRDefault="00956D3A" w:rsidP="0091774D">
            <w:pPr>
              <w:widowControl/>
              <w:spacing w:line="480" w:lineRule="auto"/>
              <w:ind w:firstLineChars="17" w:firstLine="41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0.97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61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>-1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.54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3A45C" w14:textId="21A06B10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81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50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.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31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54366" w14:textId="77E9F242" w:rsidR="00F860A2" w:rsidRPr="0091774D" w:rsidRDefault="00956D3A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0.7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>1 (0.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42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>-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1.21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7820F" w14:textId="7777777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F860A2" w:rsidRPr="0091774D" w14:paraId="12FC807F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C7F60" w14:textId="7777777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F5FB7" w14:textId="496F1FCE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≥65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7C128" w14:textId="118F1A4D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9CE8F" w14:textId="48AFA439" w:rsidR="00F860A2" w:rsidRPr="0091774D" w:rsidRDefault="00F860A2" w:rsidP="0091774D">
            <w:pPr>
              <w:widowControl/>
              <w:spacing w:line="48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0.6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6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49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-0.8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9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6122D" w14:textId="02391730" w:rsidR="00F860A2" w:rsidRPr="0091774D" w:rsidRDefault="00F860A2" w:rsidP="0091774D">
            <w:pPr>
              <w:widowControl/>
              <w:spacing w:line="480" w:lineRule="auto"/>
              <w:ind w:firstLineChars="50" w:firstLine="120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0.8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2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(0.6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-1.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10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41419" w14:textId="6FE3298F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0.6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5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46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-0.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90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3F56B" w14:textId="60353428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0.5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5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="00956D3A" w:rsidRPr="0091774D">
              <w:rPr>
                <w:rFonts w:ascii="Arial" w:hAnsi="Arial" w:cs="Arial"/>
                <w:kern w:val="0"/>
                <w:sz w:val="24"/>
                <w:szCs w:val="24"/>
              </w:rPr>
              <w:t>37-0.80)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B111E" w14:textId="7777777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3EEC2A4E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2B75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0BB81" w14:textId="7226C63C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62C76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49A9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B3FA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6281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BC1F6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CAD2B" w14:textId="548FDF2F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0.92</w:t>
            </w:r>
          </w:p>
        </w:tc>
      </w:tr>
      <w:tr w:rsidR="00662326" w:rsidRPr="0091774D" w14:paraId="47438ABE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A8C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79BB" w14:textId="0EAA7471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ECA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7858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0.74 (0.53-1.02)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BD74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0.88 (0.64-1.21)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0426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0.80 (0.56-1.15)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0D2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0.75 (0.50-1.12)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975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733EE24E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865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D5D2" w14:textId="792DE99B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Female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D7E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2B2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0.77 (0.51-1.15)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A71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0.90 (0.61-1.31)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56C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0.64 (0.42-0.97)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3E5D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0.51 (0.32-0.82)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599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239435A3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B75B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02FD" w14:textId="42C5F694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Diabetes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6711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364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211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BE14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0B1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534B8" w14:textId="3F91545F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0.32</w:t>
            </w:r>
          </w:p>
        </w:tc>
      </w:tr>
      <w:tr w:rsidR="00662326" w:rsidRPr="0091774D" w14:paraId="0B87D930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69F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C6BF" w14:textId="455E9ABA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6DD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E25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0.79 (0.51-1.24)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D1F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0.66 (0.43-1.02)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E15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0.54 (0.33-0.87)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C74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0.50 (0.29-0.87)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BDF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71C615E3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CBF8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D884" w14:textId="59629FB8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F754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0DE8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0.75 (0.55-1.02)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668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1.06 (0.78-1.43)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374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0.84 (0.60-1.17)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0CB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0.67 (0.46-0.97)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B10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12B807DE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2A152" w14:textId="379640FE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33AA5F" w14:textId="1A482060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Dyslipidemia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1BC15A" w14:textId="5C0EBD05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54E12" w14:textId="3C7640DC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20E11B" w14:textId="1FA2FBCF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68AE1D" w14:textId="4AA2FD6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C5831" w14:textId="69E04403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00187C" w14:textId="5B9E20FF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0.08</w:t>
            </w:r>
          </w:p>
        </w:tc>
      </w:tr>
      <w:tr w:rsidR="00662326" w:rsidRPr="0091774D" w14:paraId="134D4411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99A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6D5F" w14:textId="5C64C4C8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A216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184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1.28 (0.82-1.98)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75F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1.31 (0.85-2.00)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645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0.94 (0.59-1.52)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2EC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0.78 (0.46-1.32)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711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645F5F7C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094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D9F7" w14:textId="20DE06F2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4B06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007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0.58 (0.42-0.80)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8CA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0.74 (0.55-1.02)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B29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0.65 (0.47-0.91)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A703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0.54 (0.37-0.79)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E9E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4146E155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16D4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86A5" w14:textId="215A89B8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Alcohol consumption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B8361" w14:textId="3DA4F75D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FB34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C10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DEF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710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2F07" w14:textId="00BD4709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0.21</w:t>
            </w:r>
          </w:p>
        </w:tc>
      </w:tr>
      <w:tr w:rsidR="00662326" w:rsidRPr="0091774D" w14:paraId="4DF2E4EC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3FC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EDEB" w14:textId="785AE4EE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196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484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1.14 (0.64-2.03)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E7C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1.13 (0.63-2.03)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6113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1.38 (0.76-2.49)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0C2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0.88 (0.44-1.78)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25F4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021D3BFF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FF0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CDAC" w14:textId="520D754C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16A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DB7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0.70 (0.52-0.93)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D1F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0.88 (0.67-1.16)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4AF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0.63 (0.46-0.85)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F70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0.56 (0.40-0.80)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5C1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75BED50D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93645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Composite endpoint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F7DABCF" w14:textId="63F83BA3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335103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5BD17E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249E82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85C231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1BA2988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DD81588" w14:textId="19582C8A" w:rsidR="00662326" w:rsidRPr="0091774D" w:rsidRDefault="0082089A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</w:t>
            </w:r>
            <w:r w:rsidR="00F07F6C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44</w:t>
            </w:r>
          </w:p>
        </w:tc>
      </w:tr>
      <w:tr w:rsidR="00F860A2" w:rsidRPr="0091774D" w14:paraId="3C19D0D0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6990E" w14:textId="7777777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A8E26" w14:textId="51024889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&lt;65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BF60A" w14:textId="4A283FC3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A93E3" w14:textId="57746448" w:rsidR="00F860A2" w:rsidRPr="0091774D" w:rsidRDefault="00714A30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0.98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68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>-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1.43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80C0F" w14:textId="4BA903A5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96 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(0.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66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1.38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375D0" w14:textId="0BDFDD98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80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55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-1.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17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B941C" w14:textId="076B6066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74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49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-1.1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2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DF76D" w14:textId="7777777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F860A2" w:rsidRPr="0091774D" w14:paraId="5FBD7717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4FD09" w14:textId="7777777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C2A59" w14:textId="6B52663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≥65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15746" w14:textId="28D90A2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DE216" w14:textId="62EA87DC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0.6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5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(0.5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-0.79)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72EAC" w14:textId="40684470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0.7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(0.60-0.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90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65DAA" w14:textId="36979208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0.5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9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(0.47-0.</w:t>
            </w:r>
            <w:r w:rsidR="00714A30" w:rsidRPr="0091774D">
              <w:rPr>
                <w:rFonts w:ascii="Arial" w:hAnsi="Arial" w:cs="Arial"/>
                <w:kern w:val="0"/>
                <w:sz w:val="24"/>
                <w:szCs w:val="24"/>
              </w:rPr>
              <w:t>74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43326" w14:textId="004F66C1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0.50 (0.</w:t>
            </w:r>
            <w:r w:rsidR="00C93467" w:rsidRPr="0091774D">
              <w:rPr>
                <w:rFonts w:ascii="Arial" w:hAnsi="Arial" w:cs="Arial"/>
                <w:kern w:val="0"/>
                <w:sz w:val="24"/>
                <w:szCs w:val="24"/>
              </w:rPr>
              <w:t>39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-0.6</w:t>
            </w:r>
            <w:r w:rsidR="00C93467" w:rsidRPr="0091774D">
              <w:rPr>
                <w:rFonts w:ascii="Arial" w:hAnsi="Arial" w:cs="Arial"/>
                <w:kern w:val="0"/>
                <w:sz w:val="24"/>
                <w:szCs w:val="24"/>
              </w:rPr>
              <w:t>5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B2453" w14:textId="7777777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37C0D92E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205A4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F379A" w14:textId="2F2C79B7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4CC5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EE9D6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D893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6C27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F8994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DC2A3" w14:textId="58461C86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0.95</w:t>
            </w:r>
          </w:p>
        </w:tc>
      </w:tr>
      <w:tr w:rsidR="00662326" w:rsidRPr="0091774D" w14:paraId="59AA1B4A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3AF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47FC" w14:textId="351F7A1A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6D1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877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0.77 (0.61-0.97)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DA8CB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0.89 (0.70-1.12)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3A4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0.79 (0.61-1.03)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A68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0.78 (0.59-1.04)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7DD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383F766B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D2E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CCC6" w14:textId="5CEFDE3E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Female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8E4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75D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0.77 (0.58-1.02)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75F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0.79 (0.59-1.04)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D7C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0.63 (0.47-0.84)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C78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0.51 (0.37-0.72)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BA78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5B1837D3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C52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7029" w14:textId="64EE3396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Diabetes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A16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8AF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E9F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CF9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6C1D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6E74" w14:textId="213DF3E9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0.84</w:t>
            </w:r>
          </w:p>
        </w:tc>
      </w:tr>
      <w:tr w:rsidR="00662326" w:rsidRPr="0091774D" w14:paraId="7F3DE8AF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71C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5D6C" w14:textId="60C2F321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BD5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B86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kern w:val="0"/>
                <w:sz w:val="24"/>
                <w:szCs w:val="24"/>
              </w:rPr>
              <w:t>0.70 (0.49-1.01)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8F12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kern w:val="0"/>
                <w:sz w:val="24"/>
                <w:szCs w:val="24"/>
              </w:rPr>
              <w:t>0.74 (0.53-1.05)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845A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kern w:val="0"/>
                <w:sz w:val="24"/>
                <w:szCs w:val="24"/>
              </w:rPr>
              <w:t>0.57 (0.39-0.83)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D5E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kern w:val="0"/>
                <w:sz w:val="24"/>
                <w:szCs w:val="24"/>
              </w:rPr>
              <w:t>0.44 (0.29-0.68)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4FB6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</w:p>
        </w:tc>
      </w:tr>
      <w:tr w:rsidR="00662326" w:rsidRPr="0091774D" w14:paraId="09A0F5FE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46D2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0487" w14:textId="31F62FC0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9D3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14E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0.82 (0.67-1.01)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B86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0.94 (0.76-1.16)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32B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0.80 (0.64-1.00)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9A9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0.69 (0.54-0.90)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289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061A5FDC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9B469" w14:textId="4C92AEC4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5B279E" w14:textId="32478320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Dyslipidemia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0B9B75" w14:textId="7C7E2801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7C726" w14:textId="0ED1B636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FC929" w14:textId="1E47F53C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54E0E4" w14:textId="4997BA71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4711B" w14:textId="5CD84B01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B3F067" w14:textId="70C249EA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0.30</w:t>
            </w:r>
          </w:p>
        </w:tc>
      </w:tr>
      <w:tr w:rsidR="00662326" w:rsidRPr="0091774D" w14:paraId="419D44F1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C367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42C2" w14:textId="689A8D11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F52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A97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0.98 (0.70-1.36)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15D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0.96 (0.69-1.32)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0B6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0.86 (0.61-1.23)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60C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0.63 (0.42-0.94)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D35B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782EA9A2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A73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F43F" w14:textId="0C22B725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C88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293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0.72 (0.58-0.89)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5AA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0.84 (0.68-1.04)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6DD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0.67 (0.53-0.85)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FC5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0.60 (0.46-0.79)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44EB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043F8619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A9E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6C08D" w14:textId="123FF4E5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Alcohol consumption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80AA8" w14:textId="0B0EC9F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BAC8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45C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A2D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A06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F6F3" w14:textId="2AD8C47C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0.08</w:t>
            </w:r>
          </w:p>
        </w:tc>
      </w:tr>
      <w:tr w:rsidR="00662326" w:rsidRPr="0091774D" w14:paraId="621F9385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1AF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4953" w14:textId="58F68BCF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AA5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173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1.04 (0.70-1.55)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53C6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1.07 (0.71-1.61)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836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1.17 (0.77-1.77)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91AA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0.80 (0.49-1.29)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50E8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1CEAC0DB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3AD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4F07" w14:textId="055E57F9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A25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06C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0.74 (0.60-0.90)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F7B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0.84 (0.68-1.02)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62D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0.64 (0.51-0.79)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E9F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0.57 (0.45-0.74)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498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351500D2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4F54B7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Poor functional outcome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15D70D3" w14:textId="019960E3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8BDF88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AF48E3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300AF5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C52A06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8DF569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B090BC2" w14:textId="1ED85E69" w:rsidR="00662326" w:rsidRPr="0091774D" w:rsidRDefault="0082089A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</w:t>
            </w:r>
            <w:r w:rsidR="00F07F6C"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53</w:t>
            </w:r>
          </w:p>
        </w:tc>
      </w:tr>
      <w:tr w:rsidR="00F860A2" w:rsidRPr="0091774D" w14:paraId="20D6DB81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E0014" w14:textId="7777777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5BDD5" w14:textId="67357BBA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&lt;65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0618E" w14:textId="066F17F0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B61DF" w14:textId="687556AB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79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59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1.06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68751" w14:textId="1E3FCB50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74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55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0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99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2306E" w14:textId="437026E2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76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5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7-1.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02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8A522" w14:textId="4CD967A0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64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46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88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3D389" w14:textId="7777777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F860A2" w:rsidRPr="0091774D" w14:paraId="558BA5BA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0BA66" w14:textId="7777777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B8A08" w14:textId="525A8594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≥65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B50D6" w14:textId="6D66F1E5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9234A" w14:textId="7DF87B1F" w:rsidR="00F860A2" w:rsidRPr="0091774D" w:rsidRDefault="0080748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0.65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(0.5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5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>-0.7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7</w:t>
            </w:r>
            <w:r w:rsidR="00F860A2"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BD056" w14:textId="2ED3C1BC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7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8 (0.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65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92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42FCA" w14:textId="7235E654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65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54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78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A02DF" w14:textId="52510B80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55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 xml:space="preserve"> (0.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44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-0.</w:t>
            </w:r>
            <w:r w:rsidR="00807482" w:rsidRPr="0091774D">
              <w:rPr>
                <w:rFonts w:ascii="Arial" w:hAnsi="Arial" w:cs="Arial"/>
                <w:kern w:val="0"/>
                <w:sz w:val="24"/>
                <w:szCs w:val="24"/>
              </w:rPr>
              <w:t>68</w:t>
            </w:r>
            <w:r w:rsidRPr="0091774D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CD81D" w14:textId="77777777" w:rsidR="00F860A2" w:rsidRPr="0091774D" w:rsidRDefault="00F860A2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0821F715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6B45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08FF2" w14:textId="528EA7D5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F0EC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7D12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F704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2321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8C3A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7681D" w14:textId="45C98460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0.68</w:t>
            </w:r>
          </w:p>
        </w:tc>
      </w:tr>
      <w:tr w:rsidR="00662326" w:rsidRPr="0091774D" w14:paraId="2D54CBF3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4EF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BD318" w14:textId="2F884395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066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8CB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0.74 (0.61-0.89)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C57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0.83 (0.68-1.00)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3BEB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0.81 (0.65-1.00)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853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0.66 (0.52-0.83)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00A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0DCF0823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EA3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1281" w14:textId="0CC42C9B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Female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D1B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B7F2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0.71 (0.56-0.91)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47D8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0.88 (0.69-1.12)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84B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0.75 (0.58-0.96)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D31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0.76 (0.57-1.01)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45E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68F70965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F05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3531" w14:textId="1790F5FA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Diabetes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79F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8294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2CE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4CA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54C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23A9" w14:textId="2F3930D8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0.22</w:t>
            </w:r>
          </w:p>
        </w:tc>
      </w:tr>
      <w:tr w:rsidR="00662326" w:rsidRPr="0091774D" w14:paraId="736EEFDE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636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15A0" w14:textId="40138AB6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5F3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5EE8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0.67 (0.50-0.89)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C98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0.63 (0.47-0.85)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A1A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0.57 (0.42-0.78)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3458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0.54 (0.38-0.77)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EDC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319D3B17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1768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F98B8" w14:textId="48BD4374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9D91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A28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0.77 (0.65-0.92)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39F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0.96 (0.81-1.15)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643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0.88 (0.73-1.06)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6CC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0.72 (0.58-0.90)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613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3E19F3D4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0B439" w14:textId="1FD1A31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3EEADC" w14:textId="486A7D0D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Dyslipidemia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4F960" w14:textId="384C3171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FB097" w14:textId="5E118E19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66D18" w14:textId="62852AF3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D3FC32" w14:textId="29CD8C43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EF922" w14:textId="4D8AB3F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86791" w14:textId="5D26EB76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0.16</w:t>
            </w:r>
          </w:p>
        </w:tc>
      </w:tr>
      <w:tr w:rsidR="00662326" w:rsidRPr="0091774D" w14:paraId="1841DDF8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D0C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1892" w14:textId="3923FAD0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798C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C7E6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0.84 (0.63-1.11)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ACC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1.01 (0.77-1.33)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240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1.00 (0.75-1.34)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7F3B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0.70 (0.50-0.97)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CDF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5E10DBF0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270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BFEF" w14:textId="3459DB73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1AD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EDB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0.71 (0.59-0.84)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75F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0.80 (0.67-0.97)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DD80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0.71 (0.59-0.86)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3DA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0.66 (0.53-0.82)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4A4B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3AB92A3D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7BF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B04E" w14:textId="342C0B81" w:rsidR="00662326" w:rsidRPr="0091774D" w:rsidRDefault="00662326" w:rsidP="0091774D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Alcohol consumption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AEDF9" w14:textId="160FAD15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669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6F84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11D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2F3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1CD6" w14:textId="7644951A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0.13</w:t>
            </w:r>
          </w:p>
        </w:tc>
      </w:tr>
      <w:tr w:rsidR="00662326" w:rsidRPr="0091774D" w14:paraId="7799B31D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409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10A3" w14:textId="40190DD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1C26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BCF7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0.68 (0.49-0.94)</w:t>
            </w:r>
          </w:p>
        </w:tc>
        <w:tc>
          <w:tcPr>
            <w:tcW w:w="1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1D6E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0.92 (0.66-1.28)</w:t>
            </w:r>
          </w:p>
        </w:tc>
        <w:tc>
          <w:tcPr>
            <w:tcW w:w="1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ECA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1.05 (0.75-1.47)</w:t>
            </w:r>
          </w:p>
        </w:tc>
        <w:tc>
          <w:tcPr>
            <w:tcW w:w="1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F83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0.69 (0.47-1.02)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5A9B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62326" w:rsidRPr="0091774D" w14:paraId="3081F9F0" w14:textId="77777777" w:rsidTr="001D74D9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960B3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FA9C9" w14:textId="1C34D3A4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A18066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7B6F9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0.77 (0.65-0.91)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35A35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0.86 (0.72-1.02)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85E5F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0.73 (0.61-0.88)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9486A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774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0.67 (0.54-0.82)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BE58D" w14:textId="77777777" w:rsidR="00662326" w:rsidRPr="0091774D" w:rsidRDefault="00662326" w:rsidP="0091774D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CC436EF" w14:textId="5CEE5872" w:rsidR="009B3D8B" w:rsidRPr="0091774D" w:rsidRDefault="00807378" w:rsidP="0091774D">
      <w:pPr>
        <w:spacing w:line="480" w:lineRule="auto"/>
        <w:rPr>
          <w:rFonts w:ascii="Arial" w:hAnsi="Arial" w:cs="Arial"/>
          <w:sz w:val="24"/>
          <w:szCs w:val="24"/>
        </w:rPr>
      </w:pPr>
      <w:r w:rsidRPr="0091774D">
        <w:rPr>
          <w:rFonts w:ascii="Arial" w:hAnsi="Arial" w:cs="Arial"/>
          <w:sz w:val="24"/>
          <w:szCs w:val="24"/>
        </w:rPr>
        <w:lastRenderedPageBreak/>
        <w:t>Values represent odds ratios with 95% confidential interval in multivariable analysis adjusting for</w:t>
      </w:r>
      <w:r w:rsidRPr="0091774D">
        <w:rPr>
          <w:rFonts w:ascii="Arial" w:hAnsi="Arial" w:cs="Arial"/>
          <w:color w:val="000000" w:themeColor="text1"/>
          <w:sz w:val="24"/>
          <w:szCs w:val="24"/>
        </w:rPr>
        <w:t xml:space="preserve"> confounding </w:t>
      </w:r>
      <w:r w:rsidR="002B3561" w:rsidRPr="0091774D">
        <w:rPr>
          <w:rFonts w:ascii="Arial" w:hAnsi="Arial" w:cs="Arial"/>
          <w:color w:val="000000" w:themeColor="text1"/>
          <w:sz w:val="24"/>
          <w:szCs w:val="24"/>
        </w:rPr>
        <w:t>variable</w:t>
      </w:r>
      <w:r w:rsidRPr="0091774D">
        <w:rPr>
          <w:rFonts w:ascii="Arial" w:hAnsi="Arial" w:cs="Arial"/>
          <w:color w:val="000000" w:themeColor="text1"/>
          <w:sz w:val="24"/>
          <w:szCs w:val="24"/>
        </w:rPr>
        <w:t xml:space="preserve">s. </w:t>
      </w:r>
      <w:r w:rsidR="000025E9" w:rsidRPr="0091774D">
        <w:rPr>
          <w:rFonts w:ascii="Arial" w:hAnsi="Arial" w:cs="Arial"/>
          <w:color w:val="000000" w:themeColor="text1"/>
          <w:sz w:val="24"/>
          <w:szCs w:val="24"/>
        </w:rPr>
        <w:t>ALT,</w:t>
      </w:r>
      <w:r w:rsidR="000025E9" w:rsidRPr="0091774D">
        <w:rPr>
          <w:rFonts w:ascii="Arial" w:hAnsi="Arial" w:cs="Arial"/>
          <w:sz w:val="24"/>
          <w:szCs w:val="24"/>
        </w:rPr>
        <w:t xml:space="preserve"> </w:t>
      </w:r>
      <w:r w:rsidR="000025E9" w:rsidRPr="0091774D">
        <w:rPr>
          <w:rFonts w:ascii="Arial" w:hAnsi="Arial" w:cs="Arial"/>
          <w:sz w:val="24"/>
          <w:szCs w:val="24"/>
          <w:shd w:val="clear" w:color="auto" w:fill="FFFFFF"/>
        </w:rPr>
        <w:t>alanine aminotransferase</w:t>
      </w:r>
      <w:r w:rsidR="00F83057" w:rsidRPr="0091774D">
        <w:rPr>
          <w:rFonts w:ascii="Arial" w:hAnsi="Arial" w:cs="Arial"/>
          <w:sz w:val="24"/>
          <w:szCs w:val="24"/>
          <w:shd w:val="clear" w:color="auto" w:fill="FFFFFF"/>
        </w:rPr>
        <w:t xml:space="preserve">; Q, quintile. Cut-points </w:t>
      </w:r>
      <w:r w:rsidR="00F83057" w:rsidRPr="0091774D">
        <w:rPr>
          <w:rFonts w:ascii="Arial" w:hAnsi="Arial" w:cs="Arial"/>
          <w:color w:val="000000" w:themeColor="text1"/>
          <w:sz w:val="24"/>
          <w:szCs w:val="24"/>
        </w:rPr>
        <w:t>for ALT per quintile are &lt;13[men], &lt;12[women] for Q1; 13-17[men], 12-15[women] for Q2; 17-22[men], 15-19[women] for Q3; 22-30[men], 19-27[women] for Q4; ≥30</w:t>
      </w:r>
      <w:r w:rsidR="001D74D9" w:rsidRPr="0091774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83057" w:rsidRPr="0091774D">
        <w:rPr>
          <w:rFonts w:ascii="Arial" w:hAnsi="Arial" w:cs="Arial"/>
          <w:color w:val="000000" w:themeColor="text1"/>
          <w:sz w:val="24"/>
          <w:szCs w:val="24"/>
        </w:rPr>
        <w:t>[men], ≥27</w:t>
      </w:r>
      <w:r w:rsidR="003C5876" w:rsidRPr="0091774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83057" w:rsidRPr="0091774D">
        <w:rPr>
          <w:rFonts w:ascii="Arial" w:hAnsi="Arial" w:cs="Arial"/>
          <w:color w:val="000000" w:themeColor="text1"/>
          <w:sz w:val="24"/>
          <w:szCs w:val="24"/>
        </w:rPr>
        <w:t>[women] for Q5.</w:t>
      </w:r>
    </w:p>
    <w:sectPr w:rsidR="009B3D8B" w:rsidRPr="0091774D" w:rsidSect="00FD393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7B127B" w14:textId="77777777" w:rsidR="002445C4" w:rsidRDefault="002445C4" w:rsidP="001D74D9">
      <w:r>
        <w:separator/>
      </w:r>
    </w:p>
  </w:endnote>
  <w:endnote w:type="continuationSeparator" w:id="0">
    <w:p w14:paraId="14949F49" w14:textId="77777777" w:rsidR="002445C4" w:rsidRDefault="002445C4" w:rsidP="001D7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D54BBC" w14:textId="77777777" w:rsidR="002445C4" w:rsidRDefault="002445C4" w:rsidP="001D74D9">
      <w:r>
        <w:separator/>
      </w:r>
    </w:p>
  </w:footnote>
  <w:footnote w:type="continuationSeparator" w:id="0">
    <w:p w14:paraId="4F7286E4" w14:textId="77777777" w:rsidR="002445C4" w:rsidRDefault="002445C4" w:rsidP="001D74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55B7"/>
    <w:rsid w:val="000025E9"/>
    <w:rsid w:val="000653EE"/>
    <w:rsid w:val="00085BE7"/>
    <w:rsid w:val="000A5C6D"/>
    <w:rsid w:val="000B48D6"/>
    <w:rsid w:val="001D74D9"/>
    <w:rsid w:val="001E0BC1"/>
    <w:rsid w:val="002445C4"/>
    <w:rsid w:val="00273E7B"/>
    <w:rsid w:val="002B3561"/>
    <w:rsid w:val="00302651"/>
    <w:rsid w:val="003444C5"/>
    <w:rsid w:val="00363C1E"/>
    <w:rsid w:val="003A6923"/>
    <w:rsid w:val="003B675D"/>
    <w:rsid w:val="003C5876"/>
    <w:rsid w:val="00425E14"/>
    <w:rsid w:val="004A55B7"/>
    <w:rsid w:val="004D37D3"/>
    <w:rsid w:val="00565D44"/>
    <w:rsid w:val="005D7C03"/>
    <w:rsid w:val="00607628"/>
    <w:rsid w:val="00620D77"/>
    <w:rsid w:val="0062620B"/>
    <w:rsid w:val="0063745A"/>
    <w:rsid w:val="006416A4"/>
    <w:rsid w:val="00662326"/>
    <w:rsid w:val="006C42CA"/>
    <w:rsid w:val="006D3C12"/>
    <w:rsid w:val="006E2749"/>
    <w:rsid w:val="00714A30"/>
    <w:rsid w:val="00732D81"/>
    <w:rsid w:val="007542F8"/>
    <w:rsid w:val="007C2C74"/>
    <w:rsid w:val="00807378"/>
    <w:rsid w:val="00807482"/>
    <w:rsid w:val="0082089A"/>
    <w:rsid w:val="00893856"/>
    <w:rsid w:val="00894574"/>
    <w:rsid w:val="00905202"/>
    <w:rsid w:val="0091774D"/>
    <w:rsid w:val="00956D3A"/>
    <w:rsid w:val="009B3D8B"/>
    <w:rsid w:val="00AB5D6C"/>
    <w:rsid w:val="00AC245C"/>
    <w:rsid w:val="00BE2AB9"/>
    <w:rsid w:val="00C17F0E"/>
    <w:rsid w:val="00C22D11"/>
    <w:rsid w:val="00C32710"/>
    <w:rsid w:val="00C93467"/>
    <w:rsid w:val="00CB58F1"/>
    <w:rsid w:val="00CC1A90"/>
    <w:rsid w:val="00CC3D0E"/>
    <w:rsid w:val="00D70FE5"/>
    <w:rsid w:val="00D85C2D"/>
    <w:rsid w:val="00D85EED"/>
    <w:rsid w:val="00DE5824"/>
    <w:rsid w:val="00E17CAF"/>
    <w:rsid w:val="00E310B1"/>
    <w:rsid w:val="00E60572"/>
    <w:rsid w:val="00EC111F"/>
    <w:rsid w:val="00F07F6C"/>
    <w:rsid w:val="00F44FEB"/>
    <w:rsid w:val="00F83057"/>
    <w:rsid w:val="00F860A2"/>
    <w:rsid w:val="00FC04C2"/>
    <w:rsid w:val="00FD3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013A06"/>
  <w15:chartTrackingRefBased/>
  <w15:docId w15:val="{7286EF97-E4F9-4B1B-952C-F217E6A4D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74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74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74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74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7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6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3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7F1FB9-5DC7-4670-BB17-FE3F2912E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10</Pages>
  <Words>688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Jinsheng Wang</dc:creator>
  <cp:keywords/>
  <dc:description/>
  <cp:lastModifiedBy>宗 黎霞</cp:lastModifiedBy>
  <cp:revision>72</cp:revision>
  <dcterms:created xsi:type="dcterms:W3CDTF">2017-11-21T15:31:00Z</dcterms:created>
  <dcterms:modified xsi:type="dcterms:W3CDTF">2020-03-17T12:11:00Z</dcterms:modified>
</cp:coreProperties>
</file>